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1E19EE" w:rsidRDefault="00D251E1" w:rsidP="00600399">
      <w:pPr>
        <w:ind w:firstLine="709"/>
        <w:jc w:val="both"/>
      </w:pPr>
      <w:proofErr w:type="gramStart"/>
      <w:r w:rsidRPr="00600399">
        <w:t>В соответствии с постанов</w:t>
      </w:r>
      <w:r w:rsidR="0069623D" w:rsidRPr="00600399">
        <w:t xml:space="preserve">лением администрации города от </w:t>
      </w:r>
      <w:r w:rsidR="003C4376">
        <w:t>14</w:t>
      </w:r>
      <w:r w:rsidR="004E142E" w:rsidRPr="00600399">
        <w:t>.0</w:t>
      </w:r>
      <w:r w:rsidR="003C4376">
        <w:t>5.2020 № 355</w:t>
      </w:r>
      <w:r w:rsidR="004E142E" w:rsidRPr="00600399">
        <w:t xml:space="preserve"> </w:t>
      </w:r>
      <w:r w:rsidR="004003FA" w:rsidRPr="00600399">
        <w:t>«</w:t>
      </w:r>
      <w:r w:rsidR="00AE5A20" w:rsidRPr="00600399">
        <w:t xml:space="preserve">О проведении публичных слушаний по </w:t>
      </w:r>
      <w:r w:rsidR="00BC0C0F" w:rsidRPr="00600399">
        <w:t>проект</w:t>
      </w:r>
      <w:r w:rsidR="007A6B92" w:rsidRPr="00600399">
        <w:t>ам</w:t>
      </w:r>
      <w:r w:rsidR="00AE5A20" w:rsidRPr="00600399">
        <w:t xml:space="preserve"> решени</w:t>
      </w:r>
      <w:r w:rsidR="007A6B92" w:rsidRPr="00600399">
        <w:t>й</w:t>
      </w:r>
      <w:r w:rsidR="00AE5A20" w:rsidRPr="00600399">
        <w:t xml:space="preserve"> о предоставлении разрешения на условно разрешенный вид использования земельного участка</w:t>
      </w:r>
      <w:r w:rsidR="007A6B92" w:rsidRPr="00600399">
        <w:t xml:space="preserve">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03FA" w:rsidRPr="00600399">
        <w:t xml:space="preserve">» </w:t>
      </w:r>
      <w:r w:rsidR="004D33C5" w:rsidRPr="00600399">
        <w:t>комиссия по подготовке проекта Правил землепользования и застройки г. Красноярска</w:t>
      </w:r>
      <w:r w:rsidR="00146773" w:rsidRPr="00600399">
        <w:t xml:space="preserve"> сообщает о назначении </w:t>
      </w:r>
      <w:r w:rsidR="00146773" w:rsidRPr="001E19EE">
        <w:t xml:space="preserve">публичных слушаний </w:t>
      </w:r>
      <w:r w:rsidR="00F4041D" w:rsidRPr="001E19EE">
        <w:t>в период</w:t>
      </w:r>
      <w:proofErr w:type="gramEnd"/>
      <w:r w:rsidR="00F4041D" w:rsidRPr="001E19EE">
        <w:t xml:space="preserve">: </w:t>
      </w:r>
      <w:proofErr w:type="gramStart"/>
      <w:r w:rsidR="00146773" w:rsidRPr="001E19EE">
        <w:t xml:space="preserve">с </w:t>
      </w:r>
      <w:r w:rsidR="003C4376" w:rsidRPr="001E19EE">
        <w:t>20</w:t>
      </w:r>
      <w:r w:rsidR="003F214C" w:rsidRPr="001E19EE">
        <w:t>.0</w:t>
      </w:r>
      <w:r w:rsidR="003C4376" w:rsidRPr="001E19EE">
        <w:t>5.2020 по 17</w:t>
      </w:r>
      <w:r w:rsidR="003F214C" w:rsidRPr="001E19EE">
        <w:t>.0</w:t>
      </w:r>
      <w:r w:rsidR="007A6B92" w:rsidRPr="001E19EE">
        <w:t>6</w:t>
      </w:r>
      <w:r w:rsidR="003F214C" w:rsidRPr="001E19EE">
        <w:t>.2020</w:t>
      </w:r>
      <w:r w:rsidR="00FA1647" w:rsidRPr="001E19EE">
        <w:t xml:space="preserve"> </w:t>
      </w:r>
      <w:r w:rsidR="00D3457C" w:rsidRPr="001E19EE">
        <w:t xml:space="preserve">по проекту решения о предоставлении </w:t>
      </w:r>
      <w:proofErr w:type="spellStart"/>
      <w:r w:rsidR="001E19EE" w:rsidRPr="001E19EE">
        <w:t>Омошову</w:t>
      </w:r>
      <w:proofErr w:type="spellEnd"/>
      <w:r w:rsidR="001E19EE" w:rsidRPr="001E19EE">
        <w:t xml:space="preserve"> </w:t>
      </w:r>
      <w:proofErr w:type="spellStart"/>
      <w:r w:rsidR="001E19EE" w:rsidRPr="001E19EE">
        <w:t>Нурбеку</w:t>
      </w:r>
      <w:proofErr w:type="spellEnd"/>
      <w:r w:rsidR="001E19EE" w:rsidRPr="001E19EE">
        <w:t xml:space="preserve"> </w:t>
      </w:r>
      <w:proofErr w:type="spellStart"/>
      <w:r w:rsidR="001E19EE" w:rsidRPr="001E19EE">
        <w:t>Анарбаевичу</w:t>
      </w:r>
      <w:proofErr w:type="spellEnd"/>
      <w:r w:rsidR="001E19EE" w:rsidRPr="001E19EE">
        <w:t xml:space="preserve">  разрешения на отклонение </w:t>
      </w:r>
      <w:r w:rsidR="001E19EE">
        <w:t xml:space="preserve"> </w:t>
      </w:r>
      <w:r w:rsidR="001E19EE" w:rsidRPr="001E19EE">
        <w:t xml:space="preserve">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– 1,50 м (при нормативном не менее 3 м), минимальное расстояние </w:t>
      </w:r>
      <w:r w:rsidR="001E19EE">
        <w:t xml:space="preserve"> </w:t>
      </w:r>
      <w:r w:rsidR="001E19EE" w:rsidRPr="001E19EE">
        <w:t>от границ земельного участка в целях определения мест допустимого размещения зданий, строений, сооружений</w:t>
      </w:r>
      <w:proofErr w:type="gramEnd"/>
      <w:r w:rsidR="001E19EE" w:rsidRPr="001E19EE">
        <w:t xml:space="preserve"> с видом разрешенного</w:t>
      </w:r>
      <w:r w:rsidR="001E19EE">
        <w:t xml:space="preserve"> </w:t>
      </w:r>
      <w:r w:rsidR="001E19EE" w:rsidRPr="001E19EE">
        <w:t>использования: для индивидуального жилищного строительства</w:t>
      </w:r>
      <w:r w:rsidR="001E19EE">
        <w:t xml:space="preserve"> </w:t>
      </w:r>
      <w:r w:rsidR="001E19EE" w:rsidRPr="001E19EE">
        <w:t>(код – 2.1)</w:t>
      </w:r>
      <w:r w:rsidR="001F7B11">
        <w:t xml:space="preserve">, </w:t>
      </w:r>
      <w:r w:rsidR="001F7B11" w:rsidRPr="00206A44">
        <w:rPr>
          <w:rFonts w:eastAsia="Calibri"/>
        </w:rPr>
        <w:t xml:space="preserve">с </w:t>
      </w:r>
      <w:r w:rsidR="001F7B11">
        <w:rPr>
          <w:rFonts w:eastAsia="Calibri"/>
        </w:rPr>
        <w:t>западной</w:t>
      </w:r>
      <w:r w:rsidR="001F7B11" w:rsidRPr="00206A44">
        <w:rPr>
          <w:rFonts w:eastAsia="Calibri"/>
        </w:rPr>
        <w:t xml:space="preserve"> </w:t>
      </w:r>
      <w:r w:rsidR="001F7B11" w:rsidRPr="001F7B11">
        <w:rPr>
          <w:rFonts w:eastAsia="Calibri"/>
        </w:rPr>
        <w:t>стороны -</w:t>
      </w:r>
      <w:r w:rsidR="001E19EE" w:rsidRPr="001F7B11">
        <w:t xml:space="preserve"> 1,40 м (</w:t>
      </w:r>
      <w:proofErr w:type="gramStart"/>
      <w:r w:rsidR="001E19EE" w:rsidRPr="001E19EE">
        <w:t>при</w:t>
      </w:r>
      <w:proofErr w:type="gramEnd"/>
      <w:r w:rsidR="001E19EE" w:rsidRPr="001E19EE">
        <w:t xml:space="preserve"> нормативном не менее 3 м) </w:t>
      </w:r>
      <w:r w:rsidR="001E19EE" w:rsidRPr="001E19EE">
        <w:rPr>
          <w:rFonts w:eastAsia="Calibri"/>
        </w:rPr>
        <w:t>на земельном участке с кадастровым номером 24:50:0400399:576,</w:t>
      </w:r>
      <w:r w:rsidR="001E19EE" w:rsidRPr="001E19EE">
        <w:t xml:space="preserve"> расположенном</w:t>
      </w:r>
      <w:r w:rsidR="001E19EE">
        <w:t xml:space="preserve"> </w:t>
      </w:r>
      <w:r w:rsidR="001E19EE" w:rsidRPr="001E19EE">
        <w:t xml:space="preserve">в территориальной зоне застройки индивидуальными жилыми домами (Ж-1) по адресу: Красноярский край, </w:t>
      </w:r>
      <w:r w:rsidR="001E19EE" w:rsidRPr="001E19EE">
        <w:rPr>
          <w:rFonts w:eastAsiaTheme="minorHAnsi"/>
          <w:lang w:eastAsia="en-US"/>
        </w:rPr>
        <w:t>г. Красноярск, жилой массив индивидуальной застройки «</w:t>
      </w:r>
      <w:proofErr w:type="spellStart"/>
      <w:r w:rsidR="001E19EE" w:rsidRPr="001E19EE">
        <w:rPr>
          <w:rFonts w:eastAsiaTheme="minorHAnsi"/>
          <w:lang w:eastAsia="en-US"/>
        </w:rPr>
        <w:t>Нанжуль</w:t>
      </w:r>
      <w:proofErr w:type="spellEnd"/>
      <w:r w:rsidR="001E19EE" w:rsidRPr="001E19EE">
        <w:rPr>
          <w:rFonts w:eastAsiaTheme="minorHAnsi"/>
          <w:lang w:eastAsia="en-US"/>
        </w:rPr>
        <w:t>-Солнечный»</w:t>
      </w:r>
      <w:r w:rsidR="001E19EE" w:rsidRPr="001E19EE">
        <w:rPr>
          <w:rFonts w:eastAsia="Calibri"/>
        </w:rPr>
        <w:t>, с целью строительства индивидуального жилого дома</w:t>
      </w:r>
      <w:r w:rsidR="008C36A7" w:rsidRPr="001E19EE">
        <w:t xml:space="preserve"> </w:t>
      </w:r>
      <w:r w:rsidR="002E5994" w:rsidRPr="001E19EE">
        <w:t>(далее - Проект).</w:t>
      </w:r>
    </w:p>
    <w:p w:rsidR="00F4041D" w:rsidRPr="001E19EE" w:rsidRDefault="00F4041D" w:rsidP="00AE5A20">
      <w:pPr>
        <w:ind w:firstLine="709"/>
        <w:jc w:val="both"/>
      </w:pPr>
      <w:r w:rsidRPr="001E19EE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1E19EE">
        <w:t xml:space="preserve">1. </w:t>
      </w:r>
      <w:r w:rsidR="008971E0" w:rsidRPr="001E19EE">
        <w:t>Схема расположения земельного участка, в</w:t>
      </w:r>
      <w:r w:rsidR="008971E0" w:rsidRPr="00AE5A20">
        <w:t xml:space="preserve">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7E7E58">
        <w:t>Ж-1</w:t>
      </w:r>
      <w:r w:rsidR="003756C9" w:rsidRPr="00AE5A20">
        <w:t xml:space="preserve">), в границах которой </w:t>
      </w:r>
      <w:r w:rsidR="006D3CD5">
        <w:t xml:space="preserve"> </w:t>
      </w:r>
      <w:r w:rsidR="003756C9" w:rsidRPr="00AE5A20">
        <w:t>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7A6B92">
        <w:t>экспозиции с</w:t>
      </w:r>
      <w:r w:rsidR="0069623D" w:rsidRPr="007A6B92">
        <w:t xml:space="preserve"> </w:t>
      </w:r>
      <w:r w:rsidR="007A6B92" w:rsidRPr="007A6B92">
        <w:t>2</w:t>
      </w:r>
      <w:r w:rsidR="001C7716">
        <w:t>7</w:t>
      </w:r>
      <w:r w:rsidR="003F214C" w:rsidRPr="007A6B92">
        <w:t>.0</w:t>
      </w:r>
      <w:r w:rsidR="00AA1282" w:rsidRPr="007A6B92">
        <w:t>5</w:t>
      </w:r>
      <w:r w:rsidR="003F214C" w:rsidRPr="007A6B92">
        <w:t>.2020</w:t>
      </w:r>
      <w:r w:rsidRPr="007A6B92">
        <w:t xml:space="preserve"> по</w:t>
      </w:r>
      <w:r w:rsidRPr="00AE5A20">
        <w:t xml:space="preserve">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7A6B92">
        <w:t xml:space="preserve">Проекта: с </w:t>
      </w:r>
      <w:r w:rsidR="007A6B92" w:rsidRPr="007A6B92">
        <w:t>2</w:t>
      </w:r>
      <w:r w:rsidR="001C7716">
        <w:t>7</w:t>
      </w:r>
      <w:r w:rsidR="003F214C" w:rsidRPr="007A6B92">
        <w:t>.0</w:t>
      </w:r>
      <w:r w:rsidR="00AA1282" w:rsidRPr="007A6B92">
        <w:t>5</w:t>
      </w:r>
      <w:r w:rsidR="003F214C" w:rsidRPr="007A6B92">
        <w:t>.2020</w:t>
      </w:r>
      <w:r w:rsidRPr="007A6B92">
        <w:t xml:space="preserve"> по </w:t>
      </w:r>
      <w:r w:rsidR="007A6B92" w:rsidRPr="007A6B92">
        <w:t>0</w:t>
      </w:r>
      <w:r w:rsidR="001C7716">
        <w:t>8</w:t>
      </w:r>
      <w:r w:rsidR="003F214C" w:rsidRPr="007A6B92">
        <w:t>.0</w:t>
      </w:r>
      <w:r w:rsidR="007A6B92" w:rsidRPr="007A6B92">
        <w:t>6</w:t>
      </w:r>
      <w:r w:rsidR="003F214C" w:rsidRPr="007A6B92">
        <w:t>.2020</w:t>
      </w:r>
      <w:r w:rsidRPr="007A6B92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Pr="00E8264A">
        <w:rPr>
          <w:color w:val="000000"/>
        </w:rPr>
        <w:t xml:space="preserve">в </w:t>
      </w:r>
      <w:r w:rsidRPr="007A6B92">
        <w:rPr>
          <w:color w:val="000000"/>
        </w:rPr>
        <w:t xml:space="preserve">срок с </w:t>
      </w:r>
      <w:r w:rsidR="007A6B92" w:rsidRPr="007A6B92">
        <w:rPr>
          <w:color w:val="000000"/>
        </w:rPr>
        <w:t>2</w:t>
      </w:r>
      <w:r w:rsidR="001C7716">
        <w:rPr>
          <w:color w:val="000000"/>
        </w:rPr>
        <w:t>7</w:t>
      </w:r>
      <w:r w:rsidR="003F214C" w:rsidRPr="007A6B92">
        <w:rPr>
          <w:color w:val="000000"/>
        </w:rPr>
        <w:t xml:space="preserve"> </w:t>
      </w:r>
      <w:r w:rsidR="00AA1282" w:rsidRPr="007A6B92">
        <w:rPr>
          <w:color w:val="000000"/>
        </w:rPr>
        <w:t>мая</w:t>
      </w:r>
      <w:r w:rsidR="003F214C" w:rsidRPr="007A6B92">
        <w:rPr>
          <w:color w:val="000000"/>
        </w:rPr>
        <w:t xml:space="preserve"> 2020</w:t>
      </w:r>
      <w:r w:rsidRPr="007A6B92">
        <w:rPr>
          <w:color w:val="000000"/>
        </w:rPr>
        <w:t xml:space="preserve">г. до </w:t>
      </w:r>
      <w:r w:rsidR="007A6B92" w:rsidRPr="007A6B92">
        <w:rPr>
          <w:color w:val="000000"/>
        </w:rPr>
        <w:t>0</w:t>
      </w:r>
      <w:r w:rsidR="001C7716">
        <w:rPr>
          <w:color w:val="000000"/>
        </w:rPr>
        <w:t>8</w:t>
      </w:r>
      <w:r w:rsidR="003F214C" w:rsidRPr="007A6B92">
        <w:rPr>
          <w:color w:val="000000"/>
        </w:rPr>
        <w:t xml:space="preserve"> </w:t>
      </w:r>
      <w:r w:rsidR="007A6B92" w:rsidRPr="007A6B92">
        <w:rPr>
          <w:color w:val="000000"/>
        </w:rPr>
        <w:t>июня</w:t>
      </w:r>
      <w:r w:rsidR="003F214C" w:rsidRPr="007A6B92">
        <w:rPr>
          <w:color w:val="000000"/>
        </w:rPr>
        <w:t xml:space="preserve"> 2020</w:t>
      </w:r>
      <w:r w:rsidRPr="007A6B92">
        <w:rPr>
          <w:color w:val="000000"/>
        </w:rPr>
        <w:t>г.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1C7716" w:rsidP="00AE5A20">
      <w:pPr>
        <w:ind w:firstLine="709"/>
        <w:jc w:val="both"/>
        <w:rPr>
          <w:color w:val="000000"/>
        </w:rPr>
      </w:pPr>
      <w:r>
        <w:rPr>
          <w:color w:val="000000"/>
        </w:rPr>
        <w:t>03</w:t>
      </w:r>
      <w:r w:rsidR="003F214C" w:rsidRPr="007A6B92">
        <w:rPr>
          <w:color w:val="000000"/>
        </w:rPr>
        <w:t>.0</w:t>
      </w:r>
      <w:r>
        <w:rPr>
          <w:color w:val="000000"/>
        </w:rPr>
        <w:t>6</w:t>
      </w:r>
      <w:bookmarkStart w:id="0" w:name="_GoBack"/>
      <w:bookmarkEnd w:id="0"/>
      <w:r w:rsidR="003F214C" w:rsidRPr="007A6B92">
        <w:rPr>
          <w:color w:val="000000"/>
        </w:rPr>
        <w:t>.2020</w:t>
      </w:r>
      <w:r w:rsidR="003A513A" w:rsidRPr="007A6B92">
        <w:rPr>
          <w:color w:val="000000"/>
        </w:rPr>
        <w:t xml:space="preserve"> </w:t>
      </w:r>
      <w:r w:rsidR="00BF2DD0" w:rsidRPr="007A6B92">
        <w:rPr>
          <w:color w:val="000000"/>
        </w:rPr>
        <w:t xml:space="preserve"> </w:t>
      </w:r>
      <w:r w:rsidR="00964EFF" w:rsidRPr="007A6B92">
        <w:t xml:space="preserve">в </w:t>
      </w:r>
      <w:r w:rsidR="008C36A7" w:rsidRPr="007A6B92">
        <w:t>1</w:t>
      </w:r>
      <w:r w:rsidR="007E7E58">
        <w:t>6</w:t>
      </w:r>
      <w:r w:rsidR="00405AF8" w:rsidRPr="007A6B92">
        <w:t xml:space="preserve"> </w:t>
      </w:r>
      <w:r w:rsidR="00964EFF" w:rsidRPr="007A6B92">
        <w:t xml:space="preserve">час. </w:t>
      </w:r>
      <w:r w:rsidR="00815FD9">
        <w:t>0</w:t>
      </w:r>
      <w:r w:rsidR="00AA1282" w:rsidRPr="007A6B92">
        <w:t>0</w:t>
      </w:r>
      <w:r w:rsidR="00964EFF" w:rsidRPr="007A6B92">
        <w:t xml:space="preserve"> мин</w:t>
      </w:r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600399">
        <w:rPr>
          <w:color w:val="000000"/>
        </w:rPr>
        <w:t>20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lastRenderedPageBreak/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F4474E" w:rsidRDefault="00F4474E" w:rsidP="00F4474E">
      <w:pPr>
        <w:ind w:firstLine="709"/>
      </w:pPr>
      <w:r w:rsidRPr="00F4474E">
        <w:t>Обращаем внимание участников публичных слушаний!</w:t>
      </w:r>
    </w:p>
    <w:p w:rsidR="00F4474E" w:rsidRPr="00F4474E" w:rsidRDefault="00F4474E" w:rsidP="00F4474E">
      <w:pPr>
        <w:ind w:firstLine="709"/>
        <w:jc w:val="both"/>
        <w:rPr>
          <w:color w:val="000000"/>
        </w:rPr>
      </w:pPr>
      <w:proofErr w:type="gramStart"/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F4474E">
        <w:rPr>
          <w:color w:val="000000"/>
        </w:rPr>
        <w:t>г. Красноярска по адресу</w:t>
      </w:r>
      <w:proofErr w:type="gramEnd"/>
      <w:r w:rsidRPr="00F4474E">
        <w:rPr>
          <w:color w:val="000000"/>
        </w:rPr>
        <w:t>: г. Красноярск, ул. Карла Маркса, 95.</w:t>
      </w:r>
    </w:p>
    <w:sectPr w:rsidR="00F4474E" w:rsidRPr="00F4474E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33CE6"/>
    <w:rsid w:val="00146773"/>
    <w:rsid w:val="00170236"/>
    <w:rsid w:val="00171F11"/>
    <w:rsid w:val="001C7716"/>
    <w:rsid w:val="001D1C29"/>
    <w:rsid w:val="001E19EE"/>
    <w:rsid w:val="001F03EB"/>
    <w:rsid w:val="001F7B11"/>
    <w:rsid w:val="00206A44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C4376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142E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0399"/>
    <w:rsid w:val="00605183"/>
    <w:rsid w:val="00615E00"/>
    <w:rsid w:val="00685230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875CE"/>
    <w:rsid w:val="007A6B92"/>
    <w:rsid w:val="007B1EDF"/>
    <w:rsid w:val="007C7E11"/>
    <w:rsid w:val="007D7976"/>
    <w:rsid w:val="007E59BD"/>
    <w:rsid w:val="007E7E58"/>
    <w:rsid w:val="008014E7"/>
    <w:rsid w:val="00803E3A"/>
    <w:rsid w:val="00815FD9"/>
    <w:rsid w:val="00820B93"/>
    <w:rsid w:val="0083782D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A1282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C6DDE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2020-05-19T17:00:00+00:00</date1>
    <date2 xmlns="c3db6120-87d5-4869-9f2d-0d1e26c55662">2020-06-16T17:00:00+00:00</date2>
    <PublishingPageContent xmlns="http://schemas.microsoft.com/sharepoint/v3" xsi:nil="true"/>
    <period xmlns="c3db6120-87d5-4869-9f2d-0d1e26c55662">с 27 мая 2020г. до 08 июня 2020г.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href="/citytoday/building/publichearings/SiteAssets/permissionquestion1/Forms/EditForm/%d0%9e%d0%bf%d0%be%d0%b2%d0%b5%d1%89%d0%b5%d0%bd%d0%b8%d0%b5%20%d0%be%20%d0%bd%d0%b0%d1%87%d0%b0%d0%bb%d0%b5%20%d0%9f%d0%a1%20%d0%9e%d0%bc%d0%be%d1%88%d0%be%d0%b2.docx" target="_blank"&gt;&lt;img width="16" height="16" class="ms-asset-icon ms-rtePosition-4" src="/_layouts/15/images/icdocx.png" alt="" /&gt;Оповещение о начале ПС Омошов.docx&lt;/a&gt;&lt;/p&gt;&lt;p&gt;&lt;a href="/citytoday/building/publichearings/SiteAssets/permissionquestion1/Forms/AllItems/%d0%91%d0%bb%d0%b0%d0%bd%d0%ba_%d0%bf%d1%80%d0%b5%d0%b4%d0%bb%d0%be%d0%b6%d0%b5%d0%bd%d0%b8%d1%8f%20%d0%9e%d0%bc%d0%be%d1%88%d0%be%d0%b2.docx" target="_blank"&gt;&lt;img width="16" height="16" class="ms-asset-icon ms-rtePosition-4" src="/_layouts/15/images/icdocx.png" alt="" /&gt;Бланк_предложения Омошов.docx&lt;/a&gt;&lt;/p&gt;&lt;p&gt;&lt;a href="/citytoday/building/publichearings/SiteAssets/permissionquestion1/Forms/AllItems/%d0%9f%d1%80%d0%be%d0%b5%d0%ba%d1%82%20%d1%80%d0%b5%d1%88%d0%b5%d0%bd%d0%b8%d1%8f%20%d0%9e%d0%bc%d0%be%d1%88%d0%be%d0%b2.docx" target="_blank"&gt;&lt;img width="16" height="16" class="ms-asset-icon ms-rtePosition-4" src="/_layouts/15/images/icdocx.png" alt="" /&gt;Проект решения Омошов.docx&lt;/a&gt;&lt;/p&gt;&lt;p&gt;&lt;a href="/citytoday/building/publichearings/SiteAssets/permissionquestion1/Forms/AllItems/%d0%a1%d1%85%d0%b5%d0%bc%d0%b0%20%d1%80%d0%b0%d1%81%d0%bf%d0%be%d0%bb%d0%be%d0%b6%d0%b5%d0%bd%d0%b8%d1%8f%20%d0%b7%d0%b5%d0%bc%20%d1%83%d1%87%20%d0%9e%d0%bc%d0%be%d1%88%d0%be%d0%b2.docx" target="_blank"&gt;&lt;img width="16" height="16" class="ms-asset-icon ms-rtePosition-4" src="/_layouts/15/images/icdocx.png" alt="" /&gt;Схема расположения зем уч Омошов.docx&lt;/a&gt;&lt;/p&gt;&lt;p&gt;&lt;a href="/citytoday/building/publichearings/SiteAssets/permissionquestion1/Forms/AllItems/%d0%97%d0%b0%d0%ba%d0%bb%d1%8e%d1%87%d0%b5%d0%bd%d0%b8%d0%b5_%d0%9e%d0%bc%d0%be%d1%88%d0%be%d0%b2.docx"&gt;&lt;img width="16" height="16" class="ms-asset-icon ms-rtePosition-4" src="/_layouts/15/images/icdocx.png" alt="" /&gt;Заключение_Омошов.docx&lt;/a&gt;&amp;#160;&lt;/p&gt;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14.05.2020 № 355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20.05.2020 по 17.06.2020 по проекту решения о предоставлении Омошову Нурбеку Анарбаевичу  разрешения на отклонение 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– 1,50 м (при нормативном не менее 3 м), минимальное расстояние 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– 2.1), с западной стороны - 1,40 м (при нормативном не менее 3 м) на земельном участке с кадастровым номером 24:50:0400399:576, расположенном в территориальной зоне застройки индивидуальными жилыми домами (Ж-1) по адресу: Красноярский край, г. Красноярск, жилой массив индивидуальной застройки «Нанжуль-Солнечный», с целью строительства индивидуального жилого дома.
Собрание состоится: 
03.06.2020  в 16 час. 00 мин. по адресу: г. Красноярск, ул. Карла Маркса, 95, каб. № 303 (зал заседаний), 3 этаж.
Обращаем внимание участников публичных слушаний!
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
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города Красноярска рекомендует отказать Омошову Нурбеку Анарбаевичу 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– 1,50 м (при нормативном не менее 3 м), минимальное расстояние 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– 2.1), с западной стороны - 1,40 м (при нормативном не менее 3 м) на земельном участке с кадастровым номером 24:50:0400399:576, расположенном в территориальной зоне застройки индивидуальными жилыми домами (Ж-1) по адресу: Красноярский край, г. Красноярск, жилой массив индивидуальной застройки «Нанжуль-Солнечный», с целью строительства индивидуального жилого дома, так как в границах земельного участка с кадастровым номером 24:50:0400399:576.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5524F29F-1D6A-4A5A-93C7-AF4DAACD44EA}"/>
</file>

<file path=customXml/itemProps2.xml><?xml version="1.0" encoding="utf-8"?>
<ds:datastoreItem xmlns:ds="http://schemas.openxmlformats.org/officeDocument/2006/customXml" ds:itemID="{3A5F0BA3-E7B3-46B5-9048-B7179742DFFF}"/>
</file>

<file path=customXml/itemProps3.xml><?xml version="1.0" encoding="utf-8"?>
<ds:datastoreItem xmlns:ds="http://schemas.openxmlformats.org/officeDocument/2006/customXml" ds:itemID="{C81BA864-B55E-49F2-9083-CCE3A6738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39</cp:revision>
  <cp:lastPrinted>2020-05-14T12:27:00Z</cp:lastPrinted>
  <dcterms:created xsi:type="dcterms:W3CDTF">2019-08-29T09:09:00Z</dcterms:created>
  <dcterms:modified xsi:type="dcterms:W3CDTF">2020-05-15T03:21:00Z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